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D4FAE" w:rsidRPr="006D4FAE" w:rsidTr="006D4FA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148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D4FAE" w:rsidRPr="006D4FAE" w:rsidTr="006D4FA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561,83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plocha přírodní zeleně v majetku města, pouze bylinné patro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FA2F9B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D4FAE" w:rsidRDefault="006D4FAE" w:rsidP="006D4FAE">
      <w:pPr>
        <w:rPr>
          <w:b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D4FAE" w:rsidRPr="006D4FAE" w:rsidTr="006D4FA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149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Kaštanová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6D4FAE" w:rsidRPr="006D4FAE" w:rsidTr="006D4FA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1654,87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093B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4FAE">
              <w:rPr>
                <w:rFonts w:ascii="Times New Roman" w:eastAsia="Times New Roman" w:hAnsi="Times New Roman" w:cs="Times New Roman"/>
              </w:rPr>
              <w:t>asfaltovaná ulice, obklopená sídlištní zelen</w:t>
            </w:r>
            <w:r w:rsidR="00093BB6">
              <w:rPr>
                <w:rFonts w:ascii="Times New Roman" w:eastAsia="Times New Roman" w:hAnsi="Times New Roman" w:cs="Times New Roman"/>
              </w:rPr>
              <w:t>í</w:t>
            </w:r>
            <w:r w:rsidRPr="006D4FAE">
              <w:rPr>
                <w:rFonts w:ascii="Times New Roman" w:eastAsia="Times New Roman" w:hAnsi="Times New Roman" w:cs="Times New Roman"/>
              </w:rPr>
              <w:t xml:space="preserve"> s chodníkem po celé délce po </w:t>
            </w:r>
            <w:r w:rsidR="00093BB6">
              <w:rPr>
                <w:rFonts w:ascii="Times New Roman" w:eastAsia="Times New Roman" w:hAnsi="Times New Roman" w:cs="Times New Roman"/>
              </w:rPr>
              <w:t>straně</w:t>
            </w:r>
            <w:bookmarkStart w:id="0" w:name="_GoBack"/>
            <w:bookmarkEnd w:id="0"/>
            <w:r w:rsidRPr="006D4FA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4FAE" w:rsidRPr="006D4FAE" w:rsidTr="006D4FA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6D4FAE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4FA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4FAE" w:rsidRPr="006D4FAE" w:rsidRDefault="00FA2F9B" w:rsidP="006D4F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kontejnerů, úprava okolí vodárny</w:t>
            </w:r>
          </w:p>
        </w:tc>
      </w:tr>
    </w:tbl>
    <w:p w:rsidR="006D4FAE" w:rsidRPr="006D4FAE" w:rsidRDefault="006D4FAE" w:rsidP="006D4FAE">
      <w:pPr>
        <w:rPr>
          <w:b/>
        </w:rPr>
      </w:pPr>
    </w:p>
    <w:sectPr w:rsidR="006D4FAE" w:rsidRPr="006D4FAE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46A6B5D1" wp14:editId="0499ED85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1" name="Obrázek 1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93BB6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81FF3"/>
    <w:rsid w:val="00354688"/>
    <w:rsid w:val="00364EC5"/>
    <w:rsid w:val="0036777C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849DF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A2F9B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2017-12-07T08:57:00Z</dcterms:created>
  <dcterms:modified xsi:type="dcterms:W3CDTF">2017-12-07T11:51:00Z</dcterms:modified>
</cp:coreProperties>
</file>